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C0DA8" w:rsidRPr="007413C9" w:rsidTr="00BC00CD">
        <w:trPr>
          <w:trHeight w:val="517"/>
        </w:trPr>
        <w:tc>
          <w:tcPr>
            <w:tcW w:w="9212" w:type="dxa"/>
            <w:gridSpan w:val="2"/>
            <w:vAlign w:val="center"/>
          </w:tcPr>
          <w:p w:rsidR="007C0DA8" w:rsidRPr="007413C9" w:rsidRDefault="007C0DA8" w:rsidP="00BC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C9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7C0DA8" w:rsidRPr="007413C9" w:rsidTr="00BC00CD">
        <w:trPr>
          <w:trHeight w:val="454"/>
        </w:trPr>
        <w:tc>
          <w:tcPr>
            <w:tcW w:w="3369" w:type="dxa"/>
            <w:vAlign w:val="center"/>
          </w:tcPr>
          <w:p w:rsidR="007C0DA8" w:rsidRPr="007413C9" w:rsidRDefault="007C0DA8" w:rsidP="00BC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C9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  <w:vAlign w:val="center"/>
          </w:tcPr>
          <w:p w:rsidR="007C0DA8" w:rsidRPr="007413C9" w:rsidRDefault="007C0DA8" w:rsidP="00B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8" w:rsidRPr="007413C9" w:rsidTr="00BC00CD">
        <w:trPr>
          <w:trHeight w:val="341"/>
        </w:trPr>
        <w:tc>
          <w:tcPr>
            <w:tcW w:w="3369" w:type="dxa"/>
            <w:vAlign w:val="center"/>
          </w:tcPr>
          <w:p w:rsidR="007C0DA8" w:rsidRPr="007413C9" w:rsidRDefault="007C0DA8" w:rsidP="00BC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13C9">
              <w:rPr>
                <w:rFonts w:ascii="Times New Roman" w:hAnsi="Times New Roman" w:cs="Times New Roman"/>
                <w:b/>
                <w:sz w:val="24"/>
                <w:szCs w:val="24"/>
              </w:rPr>
              <w:t>ADI  SOYADI</w:t>
            </w:r>
            <w:proofErr w:type="gramEnd"/>
          </w:p>
        </w:tc>
        <w:tc>
          <w:tcPr>
            <w:tcW w:w="5843" w:type="dxa"/>
            <w:vAlign w:val="center"/>
          </w:tcPr>
          <w:p w:rsidR="007C0DA8" w:rsidRPr="007413C9" w:rsidRDefault="007C0DA8" w:rsidP="00B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C9" w:rsidRPr="007413C9" w:rsidRDefault="007413C9" w:rsidP="00B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8" w:rsidRPr="007413C9" w:rsidTr="00BC00CD">
        <w:trPr>
          <w:trHeight w:val="454"/>
        </w:trPr>
        <w:tc>
          <w:tcPr>
            <w:tcW w:w="3369" w:type="dxa"/>
            <w:vAlign w:val="center"/>
          </w:tcPr>
          <w:p w:rsidR="007C0DA8" w:rsidRPr="007413C9" w:rsidRDefault="007C0DA8" w:rsidP="00BC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C9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  <w:vAlign w:val="center"/>
          </w:tcPr>
          <w:p w:rsidR="007C0DA8" w:rsidRPr="007413C9" w:rsidRDefault="007C0DA8" w:rsidP="00B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8" w:rsidRPr="007413C9" w:rsidRDefault="007C0DA8" w:rsidP="00B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8" w:rsidRPr="007413C9" w:rsidTr="00BC00CD">
        <w:trPr>
          <w:trHeight w:val="454"/>
        </w:trPr>
        <w:tc>
          <w:tcPr>
            <w:tcW w:w="3369" w:type="dxa"/>
            <w:vAlign w:val="center"/>
          </w:tcPr>
          <w:p w:rsidR="007C0DA8" w:rsidRPr="007413C9" w:rsidRDefault="007C0DA8" w:rsidP="00BC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C9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  <w:vAlign w:val="center"/>
          </w:tcPr>
          <w:p w:rsidR="007C0DA8" w:rsidRPr="007413C9" w:rsidRDefault="007C0DA8" w:rsidP="00B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8" w:rsidRPr="007413C9" w:rsidRDefault="007C0DA8" w:rsidP="00B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8" w:rsidRPr="007413C9" w:rsidTr="00BC00CD">
        <w:trPr>
          <w:trHeight w:val="454"/>
        </w:trPr>
        <w:tc>
          <w:tcPr>
            <w:tcW w:w="3369" w:type="dxa"/>
            <w:vAlign w:val="center"/>
          </w:tcPr>
          <w:p w:rsidR="007C0DA8" w:rsidRPr="007413C9" w:rsidRDefault="007C0DA8" w:rsidP="00BC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C9">
              <w:rPr>
                <w:rFonts w:ascii="Times New Roman" w:hAnsi="Times New Roman" w:cs="Times New Roman"/>
                <w:b/>
                <w:sz w:val="24"/>
                <w:szCs w:val="24"/>
              </w:rPr>
              <w:t>SINIF / NO</w:t>
            </w:r>
          </w:p>
        </w:tc>
        <w:tc>
          <w:tcPr>
            <w:tcW w:w="5843" w:type="dxa"/>
            <w:vAlign w:val="center"/>
          </w:tcPr>
          <w:p w:rsidR="007C0DA8" w:rsidRPr="007413C9" w:rsidRDefault="007C0DA8" w:rsidP="00B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A8" w:rsidRPr="007413C9" w:rsidTr="00BC00CD">
        <w:trPr>
          <w:trHeight w:val="285"/>
        </w:trPr>
        <w:tc>
          <w:tcPr>
            <w:tcW w:w="3369" w:type="dxa"/>
            <w:vAlign w:val="center"/>
          </w:tcPr>
          <w:p w:rsidR="007C0DA8" w:rsidRPr="007413C9" w:rsidRDefault="007C0DA8" w:rsidP="00BC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C9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  <w:vAlign w:val="center"/>
          </w:tcPr>
          <w:p w:rsidR="007C0DA8" w:rsidRPr="007413C9" w:rsidRDefault="007C0DA8" w:rsidP="00B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A8" w:rsidRPr="007413C9" w:rsidRDefault="007C0DA8" w:rsidP="00BC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776" w:rsidRPr="007413C9" w:rsidRDefault="00E46776">
      <w:pPr>
        <w:rPr>
          <w:rFonts w:ascii="Times New Roman" w:hAnsi="Times New Roman" w:cs="Times New Roman"/>
          <w:sz w:val="24"/>
          <w:szCs w:val="24"/>
        </w:rPr>
      </w:pPr>
    </w:p>
    <w:p w:rsidR="007C0DA8" w:rsidRPr="007413C9" w:rsidRDefault="007C0DA8" w:rsidP="007C0DA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C9">
        <w:rPr>
          <w:rFonts w:ascii="Times New Roman" w:hAnsi="Times New Roman" w:cs="Times New Roman"/>
          <w:b/>
          <w:sz w:val="24"/>
          <w:szCs w:val="24"/>
        </w:rPr>
        <w:br/>
      </w:r>
      <w:r w:rsidR="007413C9" w:rsidRPr="007413C9">
        <w:rPr>
          <w:rFonts w:ascii="Times New Roman" w:hAnsi="Times New Roman" w:cs="Times New Roman"/>
          <w:b/>
          <w:sz w:val="24"/>
          <w:szCs w:val="24"/>
        </w:rPr>
        <w:t xml:space="preserve">DR. İLHAMİ TANKUT ANADOLU LİSESİ </w:t>
      </w:r>
      <w:r w:rsidRPr="007413C9">
        <w:rPr>
          <w:rFonts w:ascii="Times New Roman" w:hAnsi="Times New Roman" w:cs="Times New Roman"/>
          <w:b/>
          <w:sz w:val="24"/>
          <w:szCs w:val="24"/>
        </w:rPr>
        <w:t>MÜDÜRLÜĞÜNE</w:t>
      </w:r>
      <w:r w:rsidR="007413C9" w:rsidRPr="007413C9">
        <w:rPr>
          <w:rFonts w:ascii="Times New Roman" w:hAnsi="Times New Roman" w:cs="Times New Roman"/>
          <w:b/>
          <w:sz w:val="24"/>
          <w:szCs w:val="24"/>
        </w:rPr>
        <w:t>,</w:t>
      </w:r>
      <w:r w:rsidRPr="007413C9">
        <w:rPr>
          <w:rFonts w:ascii="Times New Roman" w:hAnsi="Times New Roman" w:cs="Times New Roman"/>
          <w:b/>
          <w:sz w:val="24"/>
          <w:szCs w:val="24"/>
        </w:rPr>
        <w:br/>
      </w:r>
    </w:p>
    <w:p w:rsidR="007C0DA8" w:rsidRPr="007413C9" w:rsidRDefault="007C0DA8" w:rsidP="007C0D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0DA8" w:rsidRPr="007413C9" w:rsidRDefault="007C0DA8" w:rsidP="007C0D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C9">
        <w:rPr>
          <w:rFonts w:ascii="Times New Roman" w:hAnsi="Times New Roman" w:cs="Times New Roman"/>
          <w:sz w:val="24"/>
          <w:szCs w:val="24"/>
        </w:rPr>
        <w:t xml:space="preserve">      Milli Eğitim Bakanlığının 11.05.2021 tarihinde yapmış olduğu basın açıklaması doğrultusunda; </w:t>
      </w:r>
    </w:p>
    <w:p w:rsidR="007C0DA8" w:rsidRPr="007413C9" w:rsidRDefault="007C0DA8" w:rsidP="007C0D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7413C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2020-2021 eğitim ve öğretim yılı sonuna ilişkin iş ve işlemleri, birinci dönem notlarına göre tamamlanacak ve bu öğrencilere yönelik başka herhangi bir ölçme ve değerlendirme uygulaması yapılmayacaktır. </w:t>
      </w:r>
    </w:p>
    <w:p w:rsidR="007C0DA8" w:rsidRPr="007413C9" w:rsidRDefault="007C0DA8" w:rsidP="007C0D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C9">
        <w:rPr>
          <w:rFonts w:ascii="Times New Roman" w:hAnsi="Times New Roman" w:cs="Times New Roman"/>
          <w:sz w:val="24"/>
          <w:szCs w:val="24"/>
        </w:rPr>
        <w:t xml:space="preserve">Bu </w:t>
      </w:r>
      <w:r w:rsidR="007413C9" w:rsidRPr="007413C9">
        <w:rPr>
          <w:rFonts w:ascii="Times New Roman" w:hAnsi="Times New Roman" w:cs="Times New Roman"/>
          <w:sz w:val="24"/>
          <w:szCs w:val="24"/>
        </w:rPr>
        <w:t>kapsamda; Yu</w:t>
      </w:r>
      <w:bookmarkStart w:id="0" w:name="_GoBack"/>
      <w:bookmarkEnd w:id="0"/>
      <w:r w:rsidR="007413C9" w:rsidRPr="007413C9">
        <w:rPr>
          <w:rFonts w:ascii="Times New Roman" w:hAnsi="Times New Roman" w:cs="Times New Roman"/>
          <w:sz w:val="24"/>
          <w:szCs w:val="24"/>
        </w:rPr>
        <w:t>karıda</w:t>
      </w:r>
      <w:r w:rsidRPr="007413C9">
        <w:rPr>
          <w:rFonts w:ascii="Times New Roman" w:hAnsi="Times New Roman" w:cs="Times New Roman"/>
          <w:sz w:val="24"/>
          <w:szCs w:val="24"/>
        </w:rPr>
        <w:t xml:space="preserve"> açık bilgileri yazılı olan öğrencimin, 2020-2021 Eğitim-Öğretim yılı 2.döneminde okulda yapılacak olan yüz yüze </w:t>
      </w:r>
      <w:r w:rsidR="007413C9" w:rsidRPr="007413C9">
        <w:rPr>
          <w:rFonts w:ascii="Times New Roman" w:hAnsi="Times New Roman" w:cs="Times New Roman"/>
          <w:sz w:val="24"/>
          <w:szCs w:val="24"/>
        </w:rPr>
        <w:t>sınavlara katılmasını</w:t>
      </w:r>
      <w:r w:rsidRPr="007413C9">
        <w:rPr>
          <w:rFonts w:ascii="Times New Roman" w:hAnsi="Times New Roman" w:cs="Times New Roman"/>
          <w:sz w:val="24"/>
          <w:szCs w:val="24"/>
        </w:rPr>
        <w:t xml:space="preserve"> </w:t>
      </w:r>
      <w:r w:rsidRPr="007413C9">
        <w:rPr>
          <w:rFonts w:ascii="Times New Roman" w:hAnsi="Times New Roman" w:cs="Times New Roman"/>
          <w:sz w:val="24"/>
          <w:szCs w:val="24"/>
          <w:u w:val="single"/>
        </w:rPr>
        <w:t>istemiyorum.</w:t>
      </w:r>
    </w:p>
    <w:p w:rsidR="007C0DA8" w:rsidRPr="007413C9" w:rsidRDefault="007C0DA8" w:rsidP="007C0DA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C9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C0DA8" w:rsidRPr="007413C9" w:rsidRDefault="007C0DA8" w:rsidP="007C0D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7413C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413C9">
        <w:rPr>
          <w:rFonts w:ascii="Times New Roman" w:hAnsi="Times New Roman" w:cs="Times New Roman"/>
          <w:sz w:val="24"/>
          <w:szCs w:val="24"/>
        </w:rPr>
        <w:t>/05/2021</w:t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7413C9" w:rsidRPr="007413C9" w:rsidRDefault="007413C9" w:rsidP="007C0D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0DA8" w:rsidRPr="007413C9" w:rsidRDefault="007C0DA8" w:rsidP="007C0D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C0DA8" w:rsidRPr="007413C9" w:rsidRDefault="007C0DA8" w:rsidP="007C0DA8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7413C9">
        <w:rPr>
          <w:rFonts w:ascii="Times New Roman" w:hAnsi="Times New Roman" w:cs="Times New Roman"/>
          <w:sz w:val="24"/>
          <w:szCs w:val="24"/>
        </w:rPr>
        <w:tab/>
        <w:t xml:space="preserve">  Öğrenci Velisi Adı Soyadı </w:t>
      </w:r>
    </w:p>
    <w:p w:rsidR="007413C9" w:rsidRPr="007413C9" w:rsidRDefault="007413C9" w:rsidP="007C0DA8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7C0DA8" w:rsidRPr="007413C9" w:rsidRDefault="007C0DA8" w:rsidP="007C0DA8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:rsidR="007C0DA8" w:rsidRPr="007413C9" w:rsidRDefault="007C0DA8" w:rsidP="007C0D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</w:p>
    <w:p w:rsidR="007C0DA8" w:rsidRPr="007413C9" w:rsidRDefault="007C0DA8" w:rsidP="007C0D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</w:r>
      <w:r w:rsidRPr="007413C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C0DA8" w:rsidRPr="007413C9" w:rsidRDefault="007C0DA8" w:rsidP="007C0DA8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3C9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7C0DA8" w:rsidRPr="007413C9" w:rsidRDefault="007C0DA8">
      <w:pPr>
        <w:rPr>
          <w:rFonts w:ascii="Times New Roman" w:hAnsi="Times New Roman" w:cs="Times New Roman"/>
          <w:sz w:val="24"/>
          <w:szCs w:val="24"/>
        </w:rPr>
      </w:pPr>
    </w:p>
    <w:p w:rsidR="007413C9" w:rsidRPr="007413C9" w:rsidRDefault="007413C9" w:rsidP="007413C9">
      <w:pPr>
        <w:rPr>
          <w:rFonts w:ascii="Times New Roman" w:hAnsi="Times New Roman" w:cs="Times New Roman"/>
          <w:sz w:val="24"/>
          <w:szCs w:val="24"/>
        </w:rPr>
      </w:pPr>
      <w:r w:rsidRPr="007413C9">
        <w:rPr>
          <w:rFonts w:ascii="Times New Roman" w:hAnsi="Times New Roman" w:cs="Times New Roman"/>
          <w:sz w:val="24"/>
          <w:szCs w:val="24"/>
        </w:rPr>
        <w:t xml:space="preserve">TEL: : </w:t>
      </w:r>
      <w:proofErr w:type="gramStart"/>
      <w:r w:rsidRPr="007413C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7413C9">
        <w:rPr>
          <w:rFonts w:ascii="Times New Roman" w:hAnsi="Times New Roman" w:cs="Times New Roman"/>
          <w:sz w:val="24"/>
          <w:szCs w:val="24"/>
        </w:rPr>
        <w:t xml:space="preserve"> (Baba )</w:t>
      </w:r>
    </w:p>
    <w:p w:rsidR="007413C9" w:rsidRPr="007413C9" w:rsidRDefault="007413C9" w:rsidP="0074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41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3C9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7413C9">
        <w:rPr>
          <w:rFonts w:ascii="Times New Roman" w:hAnsi="Times New Roman" w:cs="Times New Roman"/>
          <w:sz w:val="24"/>
          <w:szCs w:val="24"/>
        </w:rPr>
        <w:t>(Anne)</w:t>
      </w:r>
    </w:p>
    <w:p w:rsidR="007413C9" w:rsidRPr="007413C9" w:rsidRDefault="007413C9">
      <w:pPr>
        <w:rPr>
          <w:rFonts w:ascii="Times New Roman" w:hAnsi="Times New Roman" w:cs="Times New Roman"/>
          <w:sz w:val="24"/>
          <w:szCs w:val="24"/>
        </w:rPr>
      </w:pPr>
    </w:p>
    <w:sectPr w:rsidR="007413C9" w:rsidRPr="00741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E6" w:rsidRDefault="00731AE6" w:rsidP="0028233A">
      <w:pPr>
        <w:spacing w:after="0" w:line="240" w:lineRule="auto"/>
      </w:pPr>
      <w:r>
        <w:separator/>
      </w:r>
    </w:p>
  </w:endnote>
  <w:endnote w:type="continuationSeparator" w:id="0">
    <w:p w:rsidR="00731AE6" w:rsidRDefault="00731AE6" w:rsidP="0028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3A" w:rsidRDefault="002823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3A" w:rsidRDefault="0028233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3A" w:rsidRDefault="002823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E6" w:rsidRDefault="00731AE6" w:rsidP="0028233A">
      <w:pPr>
        <w:spacing w:after="0" w:line="240" w:lineRule="auto"/>
      </w:pPr>
      <w:r>
        <w:separator/>
      </w:r>
    </w:p>
  </w:footnote>
  <w:footnote w:type="continuationSeparator" w:id="0">
    <w:p w:rsidR="00731AE6" w:rsidRDefault="00731AE6" w:rsidP="0028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3A" w:rsidRDefault="002823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3A" w:rsidRDefault="0028233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3A" w:rsidRDefault="002823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A8"/>
    <w:rsid w:val="0028233A"/>
    <w:rsid w:val="00570500"/>
    <w:rsid w:val="00731AE6"/>
    <w:rsid w:val="007413C9"/>
    <w:rsid w:val="007C0DA8"/>
    <w:rsid w:val="007D3758"/>
    <w:rsid w:val="00A6628F"/>
    <w:rsid w:val="00E4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DA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C0DA8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33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2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33A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DA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C0DA8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33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2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33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Barakuda</dc:creator>
  <cp:lastModifiedBy>DİTAL-2</cp:lastModifiedBy>
  <cp:revision>2</cp:revision>
  <dcterms:created xsi:type="dcterms:W3CDTF">2021-05-12T09:26:00Z</dcterms:created>
  <dcterms:modified xsi:type="dcterms:W3CDTF">2021-05-12T09:26:00Z</dcterms:modified>
</cp:coreProperties>
</file>